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404F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45C0" w:rsidRPr="000404FE" w:rsidRDefault="00FD0E7F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84DAE" w:rsidRPr="000404F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0404FE">
        <w:rPr>
          <w:rFonts w:ascii="Times New Roman" w:hAnsi="Times New Roman" w:cs="Times New Roman"/>
          <w:sz w:val="24"/>
          <w:szCs w:val="24"/>
        </w:rPr>
        <w:t>2</w:t>
      </w:r>
      <w:r w:rsidR="00B84DAE" w:rsidRPr="000404F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645C0"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0404FE">
        <w:rPr>
          <w:rFonts w:ascii="Times New Roman" w:hAnsi="Times New Roman" w:cs="Times New Roman"/>
          <w:sz w:val="24"/>
          <w:szCs w:val="24"/>
        </w:rPr>
        <w:t xml:space="preserve">отдела выездных проверок № </w:t>
      </w:r>
      <w:r w:rsidR="00DC2DF9" w:rsidRPr="000404FE">
        <w:rPr>
          <w:rFonts w:ascii="Times New Roman" w:hAnsi="Times New Roman" w:cs="Times New Roman"/>
          <w:sz w:val="24"/>
          <w:szCs w:val="24"/>
        </w:rPr>
        <w:t>1</w:t>
      </w:r>
      <w:r w:rsidR="000404FE" w:rsidRPr="000404FE">
        <w:rPr>
          <w:rFonts w:ascii="Times New Roman" w:hAnsi="Times New Roman" w:cs="Times New Roman"/>
          <w:sz w:val="24"/>
          <w:szCs w:val="24"/>
        </w:rPr>
        <w:t>,2,3,6</w:t>
      </w:r>
    </w:p>
    <w:p w:rsidR="004645C0" w:rsidRPr="000404FE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Pr="000404FE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1.</w:t>
      </w:r>
      <w:r w:rsidR="004C2F2E" w:rsidRPr="000404FE">
        <w:rPr>
          <w:rFonts w:ascii="Times New Roman" w:hAnsi="Times New Roman" w:cs="Times New Roman"/>
          <w:sz w:val="24"/>
          <w:szCs w:val="24"/>
        </w:rPr>
        <w:tab/>
      </w:r>
      <w:r w:rsidRPr="000404F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FD3492" w:rsidRPr="000404FE">
        <w:rPr>
          <w:rFonts w:ascii="Times New Roman" w:hAnsi="Times New Roman" w:cs="Times New Roman"/>
          <w:sz w:val="24"/>
          <w:szCs w:val="24"/>
        </w:rPr>
        <w:t xml:space="preserve">отдела выездных проверок № </w:t>
      </w:r>
      <w:r w:rsidR="000404FE" w:rsidRPr="000404FE">
        <w:rPr>
          <w:rFonts w:ascii="Times New Roman" w:hAnsi="Times New Roman" w:cs="Times New Roman"/>
          <w:sz w:val="24"/>
          <w:szCs w:val="24"/>
        </w:rPr>
        <w:t>1,2,3,6</w:t>
      </w:r>
      <w:r w:rsidR="004645C0" w:rsidRPr="000404FE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48 по г. Москве</w:t>
      </w:r>
      <w:r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0404F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FD0E7F" w:rsidRPr="000404FE">
        <w:rPr>
          <w:rFonts w:ascii="Times New Roman" w:hAnsi="Times New Roman" w:cs="Times New Roman"/>
          <w:sz w:val="24"/>
          <w:szCs w:val="24"/>
        </w:rPr>
        <w:t>–</w:t>
      </w:r>
      <w:r w:rsidR="004645C0"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="00FD0E7F" w:rsidRPr="000404FE">
        <w:rPr>
          <w:rFonts w:ascii="Times New Roman" w:hAnsi="Times New Roman" w:cs="Times New Roman"/>
          <w:sz w:val="24"/>
          <w:szCs w:val="24"/>
        </w:rPr>
        <w:t>Старший с</w:t>
      </w:r>
      <w:r w:rsidR="00B84DAE" w:rsidRPr="000404FE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FD0E7F" w:rsidRPr="000404FE">
        <w:rPr>
          <w:rFonts w:ascii="Times New Roman" w:hAnsi="Times New Roman" w:cs="Times New Roman"/>
          <w:sz w:val="24"/>
          <w:szCs w:val="24"/>
        </w:rPr>
        <w:t>2</w:t>
      </w:r>
      <w:r w:rsidR="00B84DAE" w:rsidRPr="000404F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102C1" w:rsidRPr="000404FE">
        <w:rPr>
          <w:rFonts w:ascii="Times New Roman" w:hAnsi="Times New Roman" w:cs="Times New Roman"/>
          <w:sz w:val="24"/>
          <w:szCs w:val="24"/>
        </w:rPr>
        <w:t>) относится</w:t>
      </w:r>
      <w:r w:rsidRPr="000404FE">
        <w:rPr>
          <w:rFonts w:ascii="Times New Roman" w:hAnsi="Times New Roman" w:cs="Times New Roman"/>
          <w:sz w:val="24"/>
          <w:szCs w:val="24"/>
        </w:rPr>
        <w:t xml:space="preserve"> к </w:t>
      </w:r>
      <w:r w:rsidR="00FD0E7F" w:rsidRPr="000404FE">
        <w:rPr>
          <w:rFonts w:ascii="Times New Roman" w:hAnsi="Times New Roman" w:cs="Times New Roman"/>
          <w:sz w:val="24"/>
          <w:szCs w:val="24"/>
        </w:rPr>
        <w:t>старшей</w:t>
      </w:r>
      <w:r w:rsidRPr="000404F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102C1" w:rsidRPr="000404FE">
        <w:rPr>
          <w:rFonts w:ascii="Times New Roman" w:hAnsi="Times New Roman" w:cs="Times New Roman"/>
          <w:sz w:val="24"/>
          <w:szCs w:val="24"/>
        </w:rPr>
        <w:t>"</w:t>
      </w:r>
      <w:r w:rsidR="00B84DAE" w:rsidRPr="000404FE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4645C0" w:rsidRPr="000404FE">
        <w:rPr>
          <w:rFonts w:ascii="Times New Roman" w:hAnsi="Times New Roman" w:cs="Times New Roman"/>
          <w:sz w:val="24"/>
          <w:szCs w:val="24"/>
        </w:rPr>
        <w:t>специалисты</w:t>
      </w:r>
      <w:r w:rsidR="006102C1" w:rsidRPr="000404FE">
        <w:rPr>
          <w:rFonts w:ascii="Times New Roman" w:hAnsi="Times New Roman" w:cs="Times New Roman"/>
          <w:sz w:val="24"/>
          <w:szCs w:val="24"/>
        </w:rPr>
        <w:t>"</w:t>
      </w:r>
      <w:r w:rsidR="004645C0" w:rsidRPr="000404FE">
        <w:rPr>
          <w:rFonts w:ascii="Times New Roman" w:hAnsi="Times New Roman" w:cs="Times New Roman"/>
          <w:sz w:val="24"/>
          <w:szCs w:val="24"/>
        </w:rPr>
        <w:t>.</w:t>
      </w:r>
    </w:p>
    <w:p w:rsidR="004645C0" w:rsidRPr="000404FE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0404FE">
        <w:rPr>
          <w:rFonts w:ascii="Times New Roman" w:hAnsi="Times New Roman" w:cs="Times New Roman"/>
          <w:sz w:val="24"/>
          <w:szCs w:val="24"/>
        </w:rPr>
        <w:t>"</w:t>
      </w:r>
      <w:r w:rsidRPr="000404FE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службы, - </w:t>
      </w:r>
      <w:r w:rsidR="00B84DAE" w:rsidRPr="000404FE">
        <w:rPr>
          <w:rFonts w:ascii="Times New Roman" w:hAnsi="Times New Roman" w:cs="Times New Roman"/>
          <w:sz w:val="24"/>
          <w:szCs w:val="24"/>
        </w:rPr>
        <w:t>11-4-</w:t>
      </w:r>
      <w:r w:rsidR="00FD0E7F" w:rsidRPr="000404FE">
        <w:rPr>
          <w:rFonts w:ascii="Times New Roman" w:hAnsi="Times New Roman" w:cs="Times New Roman"/>
          <w:sz w:val="24"/>
          <w:szCs w:val="24"/>
        </w:rPr>
        <w:t>4</w:t>
      </w:r>
      <w:r w:rsidR="00B84DAE" w:rsidRPr="000404FE">
        <w:rPr>
          <w:rFonts w:ascii="Times New Roman" w:hAnsi="Times New Roman" w:cs="Times New Roman"/>
          <w:sz w:val="24"/>
          <w:szCs w:val="24"/>
        </w:rPr>
        <w:t>-0</w:t>
      </w:r>
      <w:r w:rsidR="00FD0E7F" w:rsidRPr="000404FE">
        <w:rPr>
          <w:rFonts w:ascii="Times New Roman" w:hAnsi="Times New Roman" w:cs="Times New Roman"/>
          <w:sz w:val="24"/>
          <w:szCs w:val="24"/>
        </w:rPr>
        <w:t>89</w:t>
      </w:r>
      <w:r w:rsidRPr="000404FE">
        <w:rPr>
          <w:rFonts w:ascii="Times New Roman" w:hAnsi="Times New Roman" w:cs="Times New Roman"/>
          <w:sz w:val="24"/>
          <w:szCs w:val="24"/>
        </w:rPr>
        <w:t>.</w:t>
      </w:r>
    </w:p>
    <w:p w:rsidR="002A5BD3" w:rsidRPr="000404FE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2.</w:t>
      </w:r>
      <w:r w:rsidR="004C2F2E" w:rsidRPr="000404FE">
        <w:rPr>
          <w:rFonts w:ascii="Times New Roman" w:hAnsi="Times New Roman" w:cs="Times New Roman"/>
          <w:sz w:val="24"/>
          <w:szCs w:val="24"/>
        </w:rPr>
        <w:tab/>
      </w:r>
      <w:r w:rsidRPr="000404F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84DAE" w:rsidRPr="000404FE">
        <w:rPr>
          <w:rFonts w:ascii="Times New Roman" w:hAnsi="Times New Roman" w:cs="Times New Roman"/>
          <w:sz w:val="24"/>
          <w:szCs w:val="24"/>
        </w:rPr>
        <w:t>С</w:t>
      </w:r>
      <w:r w:rsidR="00FD0E7F" w:rsidRPr="000404FE">
        <w:rPr>
          <w:rFonts w:ascii="Times New Roman" w:hAnsi="Times New Roman" w:cs="Times New Roman"/>
          <w:sz w:val="24"/>
          <w:szCs w:val="24"/>
        </w:rPr>
        <w:t>таршего с</w:t>
      </w:r>
      <w:r w:rsidR="00B84DAE" w:rsidRPr="000404FE">
        <w:rPr>
          <w:rFonts w:ascii="Times New Roman" w:hAnsi="Times New Roman" w:cs="Times New Roman"/>
          <w:sz w:val="24"/>
          <w:szCs w:val="24"/>
        </w:rPr>
        <w:t xml:space="preserve">пециалиста </w:t>
      </w:r>
      <w:r w:rsidR="00FD0E7F" w:rsidRPr="000404FE">
        <w:rPr>
          <w:rFonts w:ascii="Times New Roman" w:hAnsi="Times New Roman" w:cs="Times New Roman"/>
          <w:sz w:val="24"/>
          <w:szCs w:val="24"/>
        </w:rPr>
        <w:t>2</w:t>
      </w:r>
      <w:r w:rsidR="00B84DAE" w:rsidRPr="000404F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102C1" w:rsidRPr="000404FE">
        <w:rPr>
          <w:rFonts w:ascii="Times New Roman" w:hAnsi="Times New Roman" w:cs="Times New Roman"/>
          <w:sz w:val="24"/>
          <w:szCs w:val="24"/>
        </w:rPr>
        <w:t>:</w:t>
      </w:r>
      <w:r w:rsidR="006102C1" w:rsidRPr="000404FE">
        <w:t xml:space="preserve"> </w:t>
      </w:r>
      <w:r w:rsidR="006102C1" w:rsidRPr="000404FE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A5BD3" w:rsidRPr="000404FE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3</w:t>
      </w:r>
      <w:r w:rsidR="004C2F2E" w:rsidRPr="000404FE">
        <w:rPr>
          <w:rFonts w:ascii="Times New Roman" w:hAnsi="Times New Roman" w:cs="Times New Roman"/>
          <w:sz w:val="24"/>
          <w:szCs w:val="24"/>
        </w:rPr>
        <w:t>.</w:t>
      </w:r>
      <w:r w:rsidR="004C2F2E" w:rsidRPr="000404FE">
        <w:rPr>
          <w:rFonts w:ascii="Times New Roman" w:hAnsi="Times New Roman" w:cs="Times New Roman"/>
          <w:sz w:val="24"/>
          <w:szCs w:val="24"/>
        </w:rPr>
        <w:tab/>
      </w:r>
      <w:r w:rsidRPr="000404F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0E7F" w:rsidRPr="000404F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6102C1" w:rsidRPr="000404FE">
        <w:rPr>
          <w:rFonts w:ascii="Times New Roman" w:hAnsi="Times New Roman" w:cs="Times New Roman"/>
          <w:sz w:val="24"/>
          <w:szCs w:val="24"/>
        </w:rPr>
        <w:t xml:space="preserve">: </w:t>
      </w:r>
      <w:r w:rsidR="004C2F2E" w:rsidRPr="000404FE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6A170B"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="00AE7624" w:rsidRPr="000404FE">
        <w:rPr>
          <w:rFonts w:ascii="Times New Roman" w:hAnsi="Times New Roman" w:cs="Times New Roman"/>
          <w:sz w:val="24"/>
          <w:szCs w:val="24"/>
        </w:rPr>
        <w:t>в рамках</w:t>
      </w:r>
      <w:r w:rsidR="006A170B"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0404FE">
        <w:rPr>
          <w:rFonts w:ascii="Times New Roman" w:hAnsi="Times New Roman" w:cs="Times New Roman"/>
          <w:sz w:val="24"/>
          <w:szCs w:val="24"/>
        </w:rPr>
        <w:t>выездных налоговых проверок.</w:t>
      </w:r>
    </w:p>
    <w:p w:rsidR="002A5BD3" w:rsidRPr="000404FE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4.</w:t>
      </w:r>
      <w:r w:rsidR="004C2F2E" w:rsidRPr="000404FE">
        <w:rPr>
          <w:rFonts w:ascii="Times New Roman" w:hAnsi="Times New Roman" w:cs="Times New Roman"/>
          <w:sz w:val="24"/>
          <w:szCs w:val="24"/>
        </w:rPr>
        <w:tab/>
      </w:r>
      <w:r w:rsidRPr="000404F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6102C1" w:rsidRPr="000404FE">
        <w:rPr>
          <w:rFonts w:ascii="Times New Roman" w:hAnsi="Times New Roman" w:cs="Times New Roman"/>
          <w:sz w:val="24"/>
          <w:szCs w:val="24"/>
        </w:rPr>
        <w:t>о</w:t>
      </w:r>
      <w:r w:rsidRPr="000404FE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0404FE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Федеральной налоговой службы № 48 </w:t>
      </w:r>
      <w:r w:rsidR="00B84DAE" w:rsidRPr="000404F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102C1" w:rsidRPr="000404FE">
        <w:rPr>
          <w:rFonts w:ascii="Times New Roman" w:hAnsi="Times New Roman" w:cs="Times New Roman"/>
          <w:sz w:val="24"/>
          <w:szCs w:val="24"/>
        </w:rPr>
        <w:t>по г. Москве (далее – Инспекция).</w:t>
      </w:r>
    </w:p>
    <w:p w:rsidR="002A5BD3" w:rsidRPr="000404FE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5.</w:t>
      </w:r>
      <w:r w:rsidR="004C2F2E" w:rsidRPr="000404FE">
        <w:rPr>
          <w:rFonts w:ascii="Times New Roman" w:hAnsi="Times New Roman" w:cs="Times New Roman"/>
          <w:sz w:val="24"/>
          <w:szCs w:val="24"/>
        </w:rPr>
        <w:tab/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6102C1" w:rsidRPr="000404FE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8D7772" w:rsidRPr="000404FE">
        <w:rPr>
          <w:rFonts w:ascii="Times New Roman" w:hAnsi="Times New Roman" w:cs="Times New Roman"/>
          <w:sz w:val="24"/>
          <w:szCs w:val="24"/>
        </w:rPr>
        <w:t>.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гражданской</w:t>
      </w:r>
      <w:r w:rsidR="006102C1" w:rsidRPr="000404FE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0404FE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0404FE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0404FE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B84DAE" w:rsidRPr="000404FE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0404FE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FB14DB" w:rsidRPr="000404FE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0404FE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0404FE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D3492" w:rsidRPr="000404FE" w:rsidRDefault="002A5BD3" w:rsidP="00FD3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FD3492" w:rsidRPr="000404FE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 г.   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                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</w:t>
      </w:r>
      <w:r w:rsidR="00FD3492" w:rsidRPr="000404FE">
        <w:rPr>
          <w:rFonts w:ascii="Times New Roman" w:hAnsi="Times New Roman" w:cs="Times New Roman"/>
          <w:sz w:val="24"/>
          <w:szCs w:val="24"/>
        </w:rPr>
        <w:lastRenderedPageBreak/>
        <w:t xml:space="preserve">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                                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              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</w:t>
      </w:r>
      <w:r w:rsidR="00FD3492" w:rsidRPr="000404FE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Федерации)" (зарегистрирован Министерством юстиции Российской Федерации 28 мая 2015 г., регистрационный номер 37445).</w:t>
      </w:r>
    </w:p>
    <w:p w:rsidR="002A5BD3" w:rsidRPr="000404FE" w:rsidRDefault="00FD0E7F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A5BD3" w:rsidRPr="000404F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0404FE" w:rsidRDefault="004777C2" w:rsidP="00533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53330D" w:rsidRPr="000404FE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0404FE">
        <w:rPr>
          <w:rFonts w:ascii="Times New Roman" w:hAnsi="Times New Roman" w:cs="Times New Roman"/>
          <w:sz w:val="24"/>
          <w:szCs w:val="24"/>
        </w:rPr>
        <w:t xml:space="preserve"> понятие "налоговый контроль"; </w:t>
      </w:r>
      <w:r w:rsidR="00AE7624" w:rsidRPr="000404F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="00AE7624" w:rsidRPr="000404F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E7624" w:rsidRPr="000404FE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25E65" w:rsidRPr="000404FE" w:rsidRDefault="004777C2" w:rsidP="00625E6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625E65" w:rsidRPr="000404FE">
        <w:rPr>
          <w:rFonts w:ascii="Times New Roman" w:hAnsi="Times New Roman" w:cs="Times New Roman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="00625E65" w:rsidRPr="000404F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25E65" w:rsidRPr="000404FE">
        <w:rPr>
          <w:rFonts w:ascii="Times New Roman" w:hAnsi="Times New Roman" w:cs="Times New Roman"/>
          <w:sz w:val="24"/>
          <w:szCs w:val="24"/>
        </w:rPr>
        <w:t>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0404FE" w:rsidRDefault="004777C2" w:rsidP="00625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6.6.</w:t>
      </w:r>
      <w:r w:rsidR="006A170B" w:rsidRPr="000404FE">
        <w:rPr>
          <w:rFonts w:ascii="Times New Roman" w:hAnsi="Times New Roman" w:cs="Times New Roman"/>
          <w:sz w:val="24"/>
          <w:szCs w:val="24"/>
        </w:rPr>
        <w:tab/>
      </w:r>
      <w:r w:rsidRPr="000404FE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0404FE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6.7.</w:t>
      </w:r>
      <w:r w:rsidR="006A170B" w:rsidRPr="000404FE">
        <w:rPr>
          <w:rFonts w:ascii="Times New Roman" w:hAnsi="Times New Roman" w:cs="Times New Roman"/>
          <w:sz w:val="24"/>
          <w:szCs w:val="24"/>
        </w:rPr>
        <w:tab/>
      </w:r>
      <w:r w:rsidRPr="000404F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EE5AC1" w:rsidRPr="000404FE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777C2" w:rsidRPr="000404FE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0404FE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D0E7F" w:rsidRPr="000404FE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0404F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404F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404F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0404F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404F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404F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404F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404F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404F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7579C" w:rsidRPr="000404FE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330D" w:rsidRPr="000404FE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0404FE" w:rsidRPr="000404FE">
        <w:rPr>
          <w:rFonts w:ascii="Times New Roman" w:hAnsi="Times New Roman" w:cs="Times New Roman"/>
          <w:sz w:val="24"/>
          <w:szCs w:val="24"/>
        </w:rPr>
        <w:t>1,2,3,6</w:t>
      </w:r>
      <w:r w:rsidR="00625E65" w:rsidRPr="000404FE">
        <w:rPr>
          <w:rFonts w:ascii="Times New Roman" w:hAnsi="Times New Roman" w:cs="Times New Roman"/>
          <w:sz w:val="24"/>
          <w:szCs w:val="24"/>
        </w:rPr>
        <w:t xml:space="preserve"> (</w:t>
      </w:r>
      <w:r w:rsidR="0077579C" w:rsidRPr="000404FE">
        <w:rPr>
          <w:rFonts w:ascii="Times New Roman" w:hAnsi="Times New Roman" w:cs="Times New Roman"/>
          <w:sz w:val="24"/>
          <w:szCs w:val="24"/>
        </w:rPr>
        <w:t>далее – Отдел)</w:t>
      </w:r>
      <w:r w:rsidRPr="000404FE">
        <w:rPr>
          <w:rFonts w:ascii="Times New Roman" w:hAnsi="Times New Roman" w:cs="Times New Roman"/>
          <w:sz w:val="24"/>
          <w:szCs w:val="24"/>
        </w:rPr>
        <w:t xml:space="preserve">,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7579C" w:rsidRPr="000404FE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B84DAE" w:rsidRPr="000404FE" w:rsidRDefault="00B84DAE" w:rsidP="00B84DAE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Выполнять работу по направлениям деятельности, определяемым начальником отдела или его заместителем в соответствии с планом мероприятий отдела.</w:t>
      </w:r>
    </w:p>
    <w:p w:rsidR="00B84DAE" w:rsidRPr="000404FE" w:rsidRDefault="00B84DAE" w:rsidP="00B84DA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Выполнять поручения начальника выездной налоговой проверки.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Совместно с лицами, участвующими в выездной налоговой проверке, оформлять собственные результаты работы.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Участвовать в рассмотрении представленных разногласий по проведенным с его участием выездным налоговым проверкам и вносить свои предложения.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В пределах, необходимых для выполнения своих служебных обязанностей, знать нормы гражданского, хозяйственного, административного и уголовного права, законодательство о налогах, в том числе подзаконные акты о налогах и сборах.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Постоянно совершенствовать свой профессиональный уровень.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Выполнять иные поручения начальника (заместителя начальника) отдела, начальника проверки в рамках своих должностных полномочий.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Соблюдать законодательство Российской Федерации о налогах и сборах.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lastRenderedPageBreak/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Хранить государственную и иную охраняемую законом тайну, а также не 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Соблюдать правила эксплуатации оргтехники, не допускать к работе на технических средствах посторонних лиц.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Соблюдать сроки исполнения документов, заданий, поручений руководства.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B84DAE" w:rsidRPr="000404FE" w:rsidRDefault="00B84DAE" w:rsidP="00B84DAE">
      <w:pPr>
        <w:pStyle w:val="aa"/>
        <w:numPr>
          <w:ilvl w:val="1"/>
          <w:numId w:val="2"/>
        </w:numPr>
        <w:tabs>
          <w:tab w:val="left" w:pos="1134"/>
        </w:tabs>
        <w:ind w:left="0" w:firstLine="709"/>
      </w:pPr>
      <w:r w:rsidRPr="000404FE">
        <w:t>Обеспечивать сохранность служебного удостоверения.</w:t>
      </w: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>имеет право</w:t>
      </w:r>
      <w:r w:rsidR="0077579C" w:rsidRPr="000404FE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7579C" w:rsidRPr="000404FE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lastRenderedPageBreak/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10.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77579C" w:rsidRPr="000404F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0404FE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7579C" w:rsidRPr="000404F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</w:t>
      </w:r>
      <w:r w:rsidR="0053330D" w:rsidRPr="000404FE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0404FE" w:rsidRPr="000404FE">
        <w:rPr>
          <w:rFonts w:ascii="Times New Roman" w:hAnsi="Times New Roman" w:cs="Times New Roman"/>
          <w:sz w:val="24"/>
          <w:szCs w:val="24"/>
        </w:rPr>
        <w:t>1,2,3,6</w:t>
      </w:r>
      <w:r w:rsidR="0077579C" w:rsidRPr="000404FE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УФНС России </w:t>
      </w:r>
      <w:r w:rsidR="003040BF" w:rsidRPr="000404F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7579C" w:rsidRPr="000404FE">
        <w:rPr>
          <w:rFonts w:ascii="Times New Roman" w:hAnsi="Times New Roman" w:cs="Times New Roman"/>
          <w:sz w:val="24"/>
          <w:szCs w:val="24"/>
        </w:rPr>
        <w:t>по г. Москве (далее - Управление), приказами Инспекции, поручениями руководства Инспекции.</w:t>
      </w:r>
    </w:p>
    <w:p w:rsidR="002A5BD3" w:rsidRPr="000404FE" w:rsidRDefault="002A5BD3" w:rsidP="00CD3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11.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0404FE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D0E7F" w:rsidRPr="000404F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</w:p>
    <w:p w:rsidR="00CD303C" w:rsidRPr="000404FE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</w:p>
    <w:p w:rsidR="002A5BD3" w:rsidRPr="000404FE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управленческие</w:t>
      </w:r>
      <w:r w:rsidR="00F15BDA"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Pr="000404FE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77579C" w:rsidRPr="000404F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77579C"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0404FE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0404FE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D0E7F" w:rsidRPr="000404FE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</w:p>
    <w:p w:rsidR="00F40969" w:rsidRPr="000404FE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F40969"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Pr="000404FE">
        <w:rPr>
          <w:rFonts w:ascii="Times New Roman" w:hAnsi="Times New Roman" w:cs="Times New Roman"/>
          <w:sz w:val="24"/>
          <w:szCs w:val="24"/>
        </w:rPr>
        <w:t xml:space="preserve">нормативных </w:t>
      </w:r>
    </w:p>
    <w:p w:rsidR="002A5BD3" w:rsidRPr="000404FE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правовых актов и (или) проектов</w:t>
      </w:r>
      <w:r w:rsidR="00F40969" w:rsidRPr="000404FE">
        <w:rPr>
          <w:rFonts w:ascii="Times New Roman" w:hAnsi="Times New Roman" w:cs="Times New Roman"/>
          <w:sz w:val="24"/>
          <w:szCs w:val="24"/>
        </w:rPr>
        <w:t xml:space="preserve"> </w:t>
      </w:r>
      <w:r w:rsidRPr="000404FE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14.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0404FE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15.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7579C" w:rsidRPr="000404FE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F15BDA" w:rsidRPr="000404FE" w:rsidRDefault="00F15BDA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E7F" w:rsidRPr="000404FE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F15BDA" w:rsidRPr="000404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E7F" w:rsidRPr="000404FE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F15BDA" w:rsidRPr="000404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0404FE" w:rsidRDefault="002A5BD3" w:rsidP="00F15B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404F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4FE" w:rsidRPr="000404FE" w:rsidRDefault="000404FE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4FE" w:rsidRPr="000404FE" w:rsidRDefault="000404FE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0404F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0404F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404F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0404F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404F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18.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77579C" w:rsidRPr="000404FE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7579C" w:rsidRPr="000404FE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0E7F" w:rsidRPr="000404FE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0404FE">
        <w:rPr>
          <w:rFonts w:ascii="Times New Roman" w:hAnsi="Times New Roman" w:cs="Times New Roman"/>
          <w:sz w:val="24"/>
          <w:szCs w:val="24"/>
        </w:rPr>
        <w:t>оцени</w:t>
      </w:r>
      <w:r w:rsidR="0077579C" w:rsidRPr="000404FE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0404FE">
        <w:rPr>
          <w:rFonts w:ascii="Times New Roman" w:hAnsi="Times New Roman" w:cs="Times New Roman"/>
          <w:sz w:val="24"/>
          <w:szCs w:val="24"/>
        </w:rPr>
        <w:t>:</w:t>
      </w:r>
    </w:p>
    <w:p w:rsidR="002A5BD3" w:rsidRPr="000404FE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0404FE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0404FE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04F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77579C" w:rsidRPr="000404FE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A80F01" w:rsidRPr="000404FE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04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выполнение задания по мобилизации доходов, в федеральный бюджет и государственные внебюджетные фонды; </w:t>
      </w:r>
    </w:p>
    <w:p w:rsidR="00A80F01" w:rsidRPr="000404FE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04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625E65" w:rsidRPr="000404FE" w:rsidRDefault="00625E65" w:rsidP="00625E6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04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рост </w:t>
      </w:r>
      <w:proofErr w:type="spellStart"/>
      <w:r w:rsidRPr="000404FE">
        <w:rPr>
          <w:rFonts w:ascii="Times New Roman" w:eastAsiaTheme="minorHAnsi" w:hAnsi="Times New Roman" w:cs="Times New Roman"/>
          <w:sz w:val="24"/>
          <w:szCs w:val="24"/>
          <w:lang w:eastAsia="en-US"/>
        </w:rPr>
        <w:t>доначисленных</w:t>
      </w:r>
      <w:proofErr w:type="spellEnd"/>
      <w:r w:rsidRPr="000404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доходов, по результатам проведения контрольных мероприятий.</w:t>
      </w:r>
      <w:bookmarkEnd w:id="0"/>
    </w:p>
    <w:sectPr w:rsidR="00625E65" w:rsidRPr="000404FE" w:rsidSect="00512ADB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D14" w:rsidRDefault="005A4D14" w:rsidP="00512ADB">
      <w:pPr>
        <w:spacing w:after="0" w:line="240" w:lineRule="auto"/>
      </w:pPr>
      <w:r>
        <w:separator/>
      </w:r>
    </w:p>
  </w:endnote>
  <w:endnote w:type="continuationSeparator" w:id="0">
    <w:p w:rsidR="005A4D14" w:rsidRDefault="005A4D14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D14" w:rsidRDefault="005A4D14" w:rsidP="00512ADB">
      <w:pPr>
        <w:spacing w:after="0" w:line="240" w:lineRule="auto"/>
      </w:pPr>
      <w:r>
        <w:separator/>
      </w:r>
    </w:p>
  </w:footnote>
  <w:footnote w:type="continuationSeparator" w:id="0">
    <w:p w:rsidR="005A4D14" w:rsidRDefault="005A4D14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404FE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686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404FE"/>
    <w:rsid w:val="00084855"/>
    <w:rsid w:val="000E4B78"/>
    <w:rsid w:val="00124A51"/>
    <w:rsid w:val="001D3EA9"/>
    <w:rsid w:val="002A5BD3"/>
    <w:rsid w:val="002A73E5"/>
    <w:rsid w:val="003040BF"/>
    <w:rsid w:val="003E295B"/>
    <w:rsid w:val="004645C0"/>
    <w:rsid w:val="004777C2"/>
    <w:rsid w:val="004C2F2E"/>
    <w:rsid w:val="00512ADB"/>
    <w:rsid w:val="0053330D"/>
    <w:rsid w:val="00556AC6"/>
    <w:rsid w:val="005A4D14"/>
    <w:rsid w:val="005F7C4A"/>
    <w:rsid w:val="006102C1"/>
    <w:rsid w:val="00625E65"/>
    <w:rsid w:val="006A170B"/>
    <w:rsid w:val="00754736"/>
    <w:rsid w:val="0075781B"/>
    <w:rsid w:val="0077579C"/>
    <w:rsid w:val="007E2C9E"/>
    <w:rsid w:val="008D7772"/>
    <w:rsid w:val="00906346"/>
    <w:rsid w:val="009325CF"/>
    <w:rsid w:val="00970D9E"/>
    <w:rsid w:val="00A273EC"/>
    <w:rsid w:val="00A443BB"/>
    <w:rsid w:val="00A80F01"/>
    <w:rsid w:val="00AE5FF2"/>
    <w:rsid w:val="00AE7624"/>
    <w:rsid w:val="00B84DAE"/>
    <w:rsid w:val="00B92284"/>
    <w:rsid w:val="00BA0556"/>
    <w:rsid w:val="00C10D0D"/>
    <w:rsid w:val="00C12734"/>
    <w:rsid w:val="00C91CCC"/>
    <w:rsid w:val="00C91F45"/>
    <w:rsid w:val="00CD303C"/>
    <w:rsid w:val="00D2647D"/>
    <w:rsid w:val="00DC2DF9"/>
    <w:rsid w:val="00E446A8"/>
    <w:rsid w:val="00E7545B"/>
    <w:rsid w:val="00EE5AC1"/>
    <w:rsid w:val="00F15BDA"/>
    <w:rsid w:val="00F40969"/>
    <w:rsid w:val="00FB14DB"/>
    <w:rsid w:val="00FD0E7F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Обычный + По ширине"/>
    <w:aliases w:val="Первая строка:  0.95 см"/>
    <w:basedOn w:val="a"/>
    <w:rsid w:val="00B84DA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3327</Words>
  <Characters>18966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11</cp:revision>
  <dcterms:created xsi:type="dcterms:W3CDTF">2017-12-19T08:16:00Z</dcterms:created>
  <dcterms:modified xsi:type="dcterms:W3CDTF">2018-04-16T12:57:00Z</dcterms:modified>
</cp:coreProperties>
</file>